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spacing w:val="-4"/>
          <w:kern w:val="2"/>
          <w:sz w:val="44"/>
          <w:szCs w:val="44"/>
          <w:highlight w:val="none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公文小标宋" w:cs="Times New Roman"/>
          <w:b w:val="0"/>
          <w:bCs w:val="0"/>
          <w:spacing w:val="-4"/>
          <w:kern w:val="2"/>
          <w:sz w:val="44"/>
          <w:szCs w:val="44"/>
          <w:highlight w:val="none"/>
          <w:lang w:val="en-US" w:eastAsia="zh-CN" w:bidi="ar-SA"/>
        </w:rPr>
        <w:t>四川九洲投资控股集团有限公司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spacing w:val="-4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spacing w:val="-4"/>
          <w:kern w:val="2"/>
          <w:sz w:val="44"/>
          <w:szCs w:val="44"/>
          <w:highlight w:val="none"/>
          <w:lang w:val="en-US" w:eastAsia="zh-CN" w:bidi="ar-SA"/>
        </w:rPr>
        <w:t>社会化选聘中层管理人员报名表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00" w:lineRule="auto"/>
        <w:textAlignment w:val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  <w:u w:val="none"/>
          <w:lang w:val="en-US" w:eastAsia="zh-CN"/>
        </w:rPr>
      </w:pPr>
    </w:p>
    <w:tbl>
      <w:tblPr>
        <w:tblStyle w:val="5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9"/>
        <w:gridCol w:w="1130"/>
        <w:gridCol w:w="1108"/>
        <w:gridCol w:w="1078"/>
        <w:gridCol w:w="1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姓  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性    别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籍    贯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照片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出生日期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>年月日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政治面貌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>(转正日期)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5"/>
                <w:szCs w:val="18"/>
                <w:highlight w:val="none"/>
                <w:lang w:val="en-US" w:eastAsia="zh-CN" w:bidi="ar"/>
              </w:rPr>
              <w:t>中共党员填写转正具体日期，精确至年月日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职称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>/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>职业资格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历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健康状况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手机号码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57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现工作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>单位及工作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绩效考核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2020年：        2021年：        2022年：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应聘岗位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工作单位及部门名称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职务及职级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3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（从大学阶段起填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日期应连续，不能有断缺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）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00" w:lineRule="auto"/>
        <w:textAlignment w:val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  <w:u w:val="none"/>
          <w:lang w:val="en-US" w:eastAsia="zh-CN"/>
        </w:rPr>
      </w:pPr>
    </w:p>
    <w:tbl>
      <w:tblPr>
        <w:tblStyle w:val="5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4"/>
        <w:gridCol w:w="2067"/>
        <w:gridCol w:w="1626"/>
        <w:gridCol w:w="14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教育经历（自高中填起）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起止日期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学校名称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全日制/在职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个人自评（限500字以内）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9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本人承诺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本人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认真如实地填写表格内容，并对内容的真实性负责。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firstLine="5520" w:firstLineChars="2300"/>
              <w:textAlignment w:val="center"/>
              <w:rPr>
                <w:rFonts w:hint="default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本人签名：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val="en-US" w:eastAsia="zh-CN" w:bidi="ar"/>
              </w:rPr>
              <w:t>备注：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val="en-US" w:eastAsia="zh-CN" w:bidi="ar"/>
              </w:rPr>
              <w:t>若无本人签字，则报名无效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本单位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确认报名者填写的信息属实。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256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256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人事部门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盖章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right="1280" w:rightChars="400"/>
              <w:jc w:val="righ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月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日</w:t>
            </w:r>
          </w:p>
          <w:p>
            <w:pPr>
              <w:pStyle w:val="2"/>
              <w:spacing w:after="0" w:line="28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val="en-US" w:eastAsia="zh-CN" w:bidi="ar"/>
              </w:rPr>
              <w:t>备注：九洲系之外单位的应聘者无需填写此栏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）</w:t>
            </w:r>
          </w:p>
        </w:tc>
      </w:tr>
    </w:tbl>
    <w:p/>
    <w:sectPr>
      <w:footerReference r:id="rId3" w:type="default"/>
      <w:pgSz w:w="11906" w:h="16838"/>
      <w:pgMar w:top="1559" w:right="1276" w:bottom="1446" w:left="1701" w:header="1446" w:footer="1276" w:gutter="0"/>
      <w:pgNumType w:fmt="numberInDash"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820FCB6-4512-4145-B950-323A3A3120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75B7D95-5261-470D-B3F9-6B9F8DF835F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12BCF64-B397-4EFC-9C5F-A4388C29BF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NTExMzI3MjE5ZjQ5ZTZkODMzYTdjZjI2OGY3MzEifQ=="/>
  </w:docVars>
  <w:rsids>
    <w:rsidRoot w:val="4AA0650F"/>
    <w:rsid w:val="4AA0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宋体" w:cs="仿宋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2023-11-22T01:52:00Z</dcterms:created>
  <dc:creator>Y.Hui O</dc:creator>
  <cp:lastModifiedBy>Y.Hui O</cp:lastModifiedBy>
  <dcterms:modified xsi:type="dcterms:W3CDTF">2023-11-22T01:53:40Z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2CB7BF7A35B0499A99BC4DC62B481A65</vt:lpwstr>
  </property>
</Properties>
</file>