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F63" w:rsidRDefault="00324F63" w:rsidP="00324F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 w:rsidR="00636773"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4505F6" w:rsidRPr="004505F6" w:rsidRDefault="001306E1" w:rsidP="001306E1">
      <w:pPr>
        <w:widowControl/>
        <w:spacing w:line="360" w:lineRule="atLeast"/>
        <w:jc w:val="center"/>
        <w:outlineLvl w:val="1"/>
        <w:rPr>
          <w:rFonts w:hAnsi="宋体"/>
          <w:b/>
          <w:bCs/>
          <w:kern w:val="2"/>
          <w:sz w:val="32"/>
          <w:szCs w:val="32"/>
        </w:rPr>
      </w:pPr>
      <w:r>
        <w:rPr>
          <w:rFonts w:hAnsi="宋体" w:hint="eastAsia"/>
          <w:b/>
          <w:bCs/>
          <w:kern w:val="2"/>
          <w:sz w:val="32"/>
          <w:szCs w:val="32"/>
        </w:rPr>
        <w:t>项目</w:t>
      </w:r>
      <w:r w:rsidR="006F09F3">
        <w:rPr>
          <w:rFonts w:hAnsi="宋体" w:hint="eastAsia"/>
          <w:b/>
          <w:bCs/>
          <w:kern w:val="2"/>
          <w:sz w:val="32"/>
          <w:szCs w:val="32"/>
        </w:rPr>
        <w:t>报价单</w:t>
      </w:r>
    </w:p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8"/>
        <w:gridCol w:w="2409"/>
        <w:gridCol w:w="4111"/>
        <w:gridCol w:w="1276"/>
      </w:tblGrid>
      <w:tr w:rsidR="00AD7497" w:rsidRPr="004505F6" w:rsidTr="00395DE8">
        <w:trPr>
          <w:cantSplit/>
          <w:trHeight w:val="381"/>
          <w:tblHeader/>
          <w:jc w:val="center"/>
        </w:trPr>
        <w:tc>
          <w:tcPr>
            <w:tcW w:w="988" w:type="dxa"/>
            <w:shd w:val="clear" w:color="auto" w:fill="FFFFFF"/>
            <w:vAlign w:val="center"/>
          </w:tcPr>
          <w:p w:rsidR="00AD7497" w:rsidRPr="004505F6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4505F6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序号</w:t>
            </w:r>
          </w:p>
        </w:tc>
        <w:tc>
          <w:tcPr>
            <w:tcW w:w="2409" w:type="dxa"/>
            <w:shd w:val="clear" w:color="auto" w:fill="FFFFFF"/>
            <w:vAlign w:val="center"/>
          </w:tcPr>
          <w:p w:rsidR="00AD7497" w:rsidRPr="004505F6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项目</w:t>
            </w:r>
            <w:r w:rsidRPr="004505F6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名称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Pr="004505F6" w:rsidRDefault="005C4E55" w:rsidP="00E60BAE">
            <w:pPr>
              <w:spacing w:line="3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总价</w:t>
            </w:r>
          </w:p>
        </w:tc>
        <w:tc>
          <w:tcPr>
            <w:tcW w:w="1276" w:type="dxa"/>
            <w:vAlign w:val="center"/>
          </w:tcPr>
          <w:p w:rsidR="00AD7497" w:rsidRPr="004505F6" w:rsidRDefault="00EE34ED" w:rsidP="00EE34ED">
            <w:pPr>
              <w:spacing w:line="320" w:lineRule="exact"/>
              <w:ind w:firstLineChars="50" w:firstLine="140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备注</w:t>
            </w:r>
          </w:p>
        </w:tc>
      </w:tr>
      <w:tr w:rsidR="00AD7497" w:rsidRPr="004505F6" w:rsidTr="00395DE8">
        <w:trPr>
          <w:cantSplit/>
          <w:trHeight w:val="1726"/>
          <w:jc w:val="center"/>
        </w:trPr>
        <w:tc>
          <w:tcPr>
            <w:tcW w:w="988" w:type="dxa"/>
            <w:shd w:val="clear" w:color="auto" w:fill="auto"/>
            <w:vAlign w:val="center"/>
          </w:tcPr>
          <w:p w:rsidR="00AD7497" w:rsidRPr="004505F6" w:rsidRDefault="009575FA" w:rsidP="00E60BA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1</w:t>
            </w:r>
          </w:p>
        </w:tc>
        <w:tc>
          <w:tcPr>
            <w:tcW w:w="2409" w:type="dxa"/>
            <w:shd w:val="clear" w:color="auto" w:fill="FFFFFF"/>
            <w:vAlign w:val="center"/>
          </w:tcPr>
          <w:p w:rsidR="00AD7497" w:rsidRPr="004505F6" w:rsidRDefault="00395DE8" w:rsidP="00165765">
            <w:pPr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四川省体育彩票管理中心</w:t>
            </w:r>
            <w:r w:rsidR="009575FA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绵阳分中心</w:t>
            </w:r>
            <w:r w:rsidR="00165765" w:rsidRPr="00165765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“好彩连连 快乐翻番”品牌落地活动</w:t>
            </w:r>
            <w:r w:rsidR="00694F38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服务</w:t>
            </w:r>
            <w:bookmarkStart w:id="0" w:name="_GoBack"/>
            <w:bookmarkEnd w:id="0"/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小写：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1777E6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  <w:p w:rsidR="00AD7497" w:rsidRPr="001777E6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 w:rsidRPr="00844B71">
              <w:rPr>
                <w:rFonts w:ascii="仿宋" w:eastAsia="仿宋" w:hAnsi="仿宋" w:cs="宋体"/>
                <w:kern w:val="2"/>
                <w:sz w:val="28"/>
                <w:szCs w:val="28"/>
              </w:rPr>
              <w:t>大写：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1777E6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</w:tc>
        <w:tc>
          <w:tcPr>
            <w:tcW w:w="1276" w:type="dxa"/>
            <w:vAlign w:val="center"/>
          </w:tcPr>
          <w:p w:rsidR="00AD7497" w:rsidRPr="004505F6" w:rsidRDefault="00AD7497" w:rsidP="00EE34E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6E74C7" w:rsidP="00A830A8">
      <w:pPr>
        <w:spacing w:line="400" w:lineRule="exact"/>
        <w:ind w:left="2" w:firstLineChars="102" w:firstLine="287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A830A8">
        <w:rPr>
          <w:rFonts w:ascii="仿宋" w:eastAsia="仿宋" w:hAnsi="仿宋" w:cs="宋体" w:hint="eastAsia"/>
          <w:b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</w:t>
      </w:r>
      <w:r w:rsidR="00721CAF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A830A8" w:rsidRPr="00A830A8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本项目报价应是最终用户验收合格后的总价，包括场地租赁、场地审批、货物运输、保险、代理、安装调试、培训、税费、售后和参与项目比选产生的其它一切费用，除本报价外，采购方不再支付其它任何费用</w:t>
      </w:r>
      <w:r w:rsidR="00253927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4505F6" w:rsidRDefault="006F09F3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C037C1" w:rsidRPr="004505F6" w:rsidRDefault="00C037C1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6E74C7" w:rsidRPr="004505F6" w:rsidRDefault="006E74C7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Pr="004505F6" w:rsidRDefault="00E56868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DA1FA0" w:rsidRPr="004505F6" w:rsidRDefault="004505F6" w:rsidP="00486E96">
      <w:pPr>
        <w:ind w:firstLineChars="2300" w:firstLine="6440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日期：XXXX。</w:t>
      </w:r>
    </w:p>
    <w:sectPr w:rsidR="00DA1FA0" w:rsidRPr="004505F6" w:rsidSect="00FF7689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7DBF" w:rsidRDefault="00E27DBF" w:rsidP="004505F6">
      <w:r>
        <w:separator/>
      </w:r>
    </w:p>
  </w:endnote>
  <w:endnote w:type="continuationSeparator" w:id="0">
    <w:p w:rsidR="00E27DBF" w:rsidRDefault="00E27DBF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7DBF" w:rsidRDefault="00E27DBF" w:rsidP="004505F6">
      <w:r>
        <w:separator/>
      </w:r>
    </w:p>
  </w:footnote>
  <w:footnote w:type="continuationSeparator" w:id="0">
    <w:p w:rsidR="00E27DBF" w:rsidRDefault="00E27DBF" w:rsidP="004505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21962"/>
    <w:rsid w:val="0008541E"/>
    <w:rsid w:val="001178A9"/>
    <w:rsid w:val="001306E1"/>
    <w:rsid w:val="00165765"/>
    <w:rsid w:val="001777E6"/>
    <w:rsid w:val="001B7F9C"/>
    <w:rsid w:val="00253927"/>
    <w:rsid w:val="00260E39"/>
    <w:rsid w:val="002F7D4B"/>
    <w:rsid w:val="00303684"/>
    <w:rsid w:val="00324F63"/>
    <w:rsid w:val="00331622"/>
    <w:rsid w:val="00344129"/>
    <w:rsid w:val="00386FC5"/>
    <w:rsid w:val="00395DE8"/>
    <w:rsid w:val="003E57C8"/>
    <w:rsid w:val="0040572E"/>
    <w:rsid w:val="004363C7"/>
    <w:rsid w:val="004505F6"/>
    <w:rsid w:val="00486E96"/>
    <w:rsid w:val="004E5F26"/>
    <w:rsid w:val="005257C1"/>
    <w:rsid w:val="005C4E55"/>
    <w:rsid w:val="0061104F"/>
    <w:rsid w:val="00636773"/>
    <w:rsid w:val="00641D27"/>
    <w:rsid w:val="00690C91"/>
    <w:rsid w:val="00694F38"/>
    <w:rsid w:val="006E555E"/>
    <w:rsid w:val="006E6D72"/>
    <w:rsid w:val="006E74C7"/>
    <w:rsid w:val="006F09F3"/>
    <w:rsid w:val="006F77F2"/>
    <w:rsid w:val="00721CAF"/>
    <w:rsid w:val="0076118E"/>
    <w:rsid w:val="007B5203"/>
    <w:rsid w:val="00844B71"/>
    <w:rsid w:val="0088345A"/>
    <w:rsid w:val="008F09AE"/>
    <w:rsid w:val="009575FA"/>
    <w:rsid w:val="009C6DA6"/>
    <w:rsid w:val="00A21276"/>
    <w:rsid w:val="00A830A8"/>
    <w:rsid w:val="00AD7497"/>
    <w:rsid w:val="00AE32E3"/>
    <w:rsid w:val="00AF096D"/>
    <w:rsid w:val="00B52C74"/>
    <w:rsid w:val="00B56D59"/>
    <w:rsid w:val="00BE093A"/>
    <w:rsid w:val="00C037C1"/>
    <w:rsid w:val="00C73291"/>
    <w:rsid w:val="00CA061A"/>
    <w:rsid w:val="00CD68F8"/>
    <w:rsid w:val="00DA1FA0"/>
    <w:rsid w:val="00E04F06"/>
    <w:rsid w:val="00E27DBF"/>
    <w:rsid w:val="00E56868"/>
    <w:rsid w:val="00E60BAE"/>
    <w:rsid w:val="00EE34ED"/>
    <w:rsid w:val="00F45450"/>
    <w:rsid w:val="00F86A38"/>
    <w:rsid w:val="00FA5C36"/>
    <w:rsid w:val="00FF5CFF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6A95FD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257C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257C1"/>
    <w:rPr>
      <w:rFonts w:ascii="宋体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30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55</cp:revision>
  <cp:lastPrinted>2022-11-03T02:18:00Z</cp:lastPrinted>
  <dcterms:created xsi:type="dcterms:W3CDTF">2017-12-07T03:05:00Z</dcterms:created>
  <dcterms:modified xsi:type="dcterms:W3CDTF">2023-04-17T01:57:00Z</dcterms:modified>
</cp:coreProperties>
</file>