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 w:hint="eastAsia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“迈开步 动出彩”社区运动会公益品牌推广服务</w:t>
      </w:r>
    </w:p>
    <w:p w:rsidR="004505F6" w:rsidRPr="00093C8B" w:rsidRDefault="001306E1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093C8B" w:rsidP="00165765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 xml:space="preserve"> “迈开步 动出彩”社区运动会公益品牌推广服务</w:t>
            </w:r>
            <w:bookmarkStart w:id="0" w:name="_GoBack"/>
            <w:bookmarkEnd w:id="0"/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418" w:rsidRDefault="000D7418" w:rsidP="004505F6">
      <w:r>
        <w:separator/>
      </w:r>
    </w:p>
  </w:endnote>
  <w:endnote w:type="continuationSeparator" w:id="0">
    <w:p w:rsidR="000D7418" w:rsidRDefault="000D7418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418" w:rsidRDefault="000D7418" w:rsidP="004505F6">
      <w:r>
        <w:separator/>
      </w:r>
    </w:p>
  </w:footnote>
  <w:footnote w:type="continuationSeparator" w:id="0">
    <w:p w:rsidR="000D7418" w:rsidRDefault="000D7418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257C1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BE093A"/>
    <w:rsid w:val="00C037C1"/>
    <w:rsid w:val="00C73291"/>
    <w:rsid w:val="00CA061A"/>
    <w:rsid w:val="00CD68F8"/>
    <w:rsid w:val="00DA1FA0"/>
    <w:rsid w:val="00E04F06"/>
    <w:rsid w:val="00E27DBF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E20DF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56</cp:revision>
  <cp:lastPrinted>2022-11-03T02:18:00Z</cp:lastPrinted>
  <dcterms:created xsi:type="dcterms:W3CDTF">2017-12-07T03:05:00Z</dcterms:created>
  <dcterms:modified xsi:type="dcterms:W3CDTF">2023-08-07T01:11:00Z</dcterms:modified>
</cp:coreProperties>
</file>