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绵阳市文化传媒（集团）有限公司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44"/>
          <w:szCs w:val="44"/>
        </w:rPr>
        <w:t>职位申请表</w:t>
      </w:r>
    </w:p>
    <w:tbl>
      <w:tblPr>
        <w:tblStyle w:val="5"/>
        <w:tblpPr w:leftFromText="180" w:rightFromText="180" w:vertAnchor="text" w:horzAnchor="margin" w:tblpXSpec="center" w:tblpY="470"/>
        <w:tblW w:w="10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08"/>
        <w:gridCol w:w="254"/>
        <w:gridCol w:w="172"/>
        <w:gridCol w:w="889"/>
        <w:gridCol w:w="245"/>
        <w:gridCol w:w="992"/>
        <w:gridCol w:w="516"/>
        <w:gridCol w:w="618"/>
        <w:gridCol w:w="1134"/>
        <w:gridCol w:w="850"/>
        <w:gridCol w:w="369"/>
        <w:gridCol w:w="624"/>
        <w:gridCol w:w="141"/>
        <w:gridCol w:w="993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姓  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性  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出生年月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民  族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政治面貌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专  业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毕业院校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学  历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毕业时间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职称/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执业资格</w:t>
            </w:r>
          </w:p>
        </w:tc>
        <w:tc>
          <w:tcPr>
            <w:tcW w:w="43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应聘职位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联系方式</w:t>
            </w:r>
          </w:p>
        </w:tc>
        <w:tc>
          <w:tcPr>
            <w:tcW w:w="43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5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可到岗时间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教  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背  景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起止日期</w:t>
            </w: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学     校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专   业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工  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经  历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起止日期</w:t>
            </w: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工作单位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职务/工作职责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主要家庭成员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姓  名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年   龄</w:t>
            </w: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关  系</w:t>
            </w:r>
          </w:p>
        </w:tc>
        <w:tc>
          <w:tcPr>
            <w:tcW w:w="56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56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56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56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56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自我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评价</w:t>
            </w:r>
          </w:p>
        </w:tc>
        <w:tc>
          <w:tcPr>
            <w:tcW w:w="944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工作、业务能力自述：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44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工作中做得成功或失败的案例：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</w:trPr>
        <w:tc>
          <w:tcPr>
            <w:tcW w:w="18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个人爱好及特长</w:t>
            </w:r>
          </w:p>
        </w:tc>
        <w:tc>
          <w:tcPr>
            <w:tcW w:w="873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05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获奖情况：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05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惩处情况：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</w:trPr>
        <w:tc>
          <w:tcPr>
            <w:tcW w:w="105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你觉得以你的经验或能力能承担哪些具体的工作任务？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105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在你以往的工作经验中最欠缺的东西是什么？你打算如何弥补？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05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进入公司工作的目的及打算？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05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本人承诺以上的所有信息资料均属实，同意并协助公司对本人进行入职前背景调查；如有隐瞒或不实，本人愿意承担一切相关后果。</w:t>
            </w: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FangSong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SimHei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lmMDdiOWEyNmMwZmI3MzYxNzkwMzRmZjMyYjU2MDEifQ=="/>
  </w:docVars>
  <w:rsids>
    <w:rsidRoot w:val="00E32E4B"/>
    <w:rsid w:val="001F1466"/>
    <w:rsid w:val="002F03B8"/>
    <w:rsid w:val="004A037A"/>
    <w:rsid w:val="00566082"/>
    <w:rsid w:val="00567151"/>
    <w:rsid w:val="00602899"/>
    <w:rsid w:val="00627412"/>
    <w:rsid w:val="008F6DF7"/>
    <w:rsid w:val="00957A63"/>
    <w:rsid w:val="00D83F07"/>
    <w:rsid w:val="00E32E4B"/>
    <w:rsid w:val="00E4185C"/>
    <w:rsid w:val="00F82ECB"/>
    <w:rsid w:val="00FC4E3E"/>
    <w:rsid w:val="05A5793D"/>
    <w:rsid w:val="11C6257B"/>
    <w:rsid w:val="17FA20CB"/>
    <w:rsid w:val="205878E4"/>
    <w:rsid w:val="4C480F88"/>
    <w:rsid w:val="695E0B17"/>
    <w:rsid w:val="70D17B0D"/>
    <w:rsid w:val="72C57702"/>
    <w:rsid w:val="74D35900"/>
    <w:rsid w:val="768C73C3"/>
    <w:rsid w:val="7E6714CB"/>
    <w:rsid w:val="F9FB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rPr>
      <w:sz w:val="28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qFormat/>
    <w:uiPriority w:val="0"/>
    <w:rPr>
      <w:rFonts w:ascii="Times New Roman" w:hAnsi="Times New Roman" w:eastAsia="SimSun" w:cs="Times New Roman"/>
      <w:sz w:val="28"/>
      <w:szCs w:val="2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SimSun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SimSu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298</Words>
  <Characters>298</Characters>
  <Lines>3</Lines>
  <Paragraphs>1</Paragraphs>
  <TotalTime>11</TotalTime>
  <ScaleCrop>false</ScaleCrop>
  <LinksUpToDate>false</LinksUpToDate>
  <CharactersWithSpaces>331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2023-12-28T10:50:00Z</dcterms:created>
  <dc:creator>Administrator</dc:creator>
  <cp:lastModifiedBy>Administrator</cp:lastModifiedBy>
  <dcterms:modified xsi:type="dcterms:W3CDTF">2024-05-13T08:23:35Z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1F0B475B93904898AA5389FDFCA85CCA</vt:lpwstr>
  </property>
</Properties>
</file>