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3" w:afterLines="100" w:line="800" w:lineRule="exact"/>
        <w:jc w:val="center"/>
        <w:outlineLvl w:val="9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instrText xml:space="preserve"> HYPERLINK "http://d.shiyebian.net/shiyebian/d/2021/20210902/%E8%8A%9C%E6%B9%96%E5%B8%82%E4%BD%8F%E5%BB%BA%E5%B1%80%E6%89%80%E5%B1%9E%E4%BA%8B%E4%B8%9A%E5%8D%95%E4%BD%8D%E5%85%AC%E5%BC%80%E6%8B%9B%E8%81%98%E7%BC%96%E5%A4%96%E5%B7%A5%E4%BD%9C%E4%BA%BA%E5%91%98%E6%8A%A5%E5%90%8D%E8%A1%A8v.doc" </w:instrTex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绵阳市政务服务中心公开招聘编外综合窗口工作人员报名表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fldChar w:fldCharType="end"/>
      </w:r>
    </w:p>
    <w:tbl>
      <w:tblPr>
        <w:tblStyle w:val="3"/>
        <w:tblW w:w="9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40"/>
        <w:gridCol w:w="933"/>
        <w:gridCol w:w="1021"/>
        <w:gridCol w:w="784"/>
        <w:gridCol w:w="465"/>
        <w:gridCol w:w="133"/>
        <w:gridCol w:w="1116"/>
        <w:gridCol w:w="1002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名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别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0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61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本人寸照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族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面 貌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入党时间</w:t>
            </w:r>
          </w:p>
        </w:tc>
        <w:tc>
          <w:tcPr>
            <w:tcW w:w="10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贯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参加工作时  间</w:t>
            </w:r>
          </w:p>
        </w:tc>
        <w:tc>
          <w:tcPr>
            <w:tcW w:w="10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  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状  况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状况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拟报岗位</w:t>
            </w:r>
          </w:p>
        </w:tc>
        <w:tc>
          <w:tcPr>
            <w:tcW w:w="10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1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程度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教  育</w:t>
            </w:r>
          </w:p>
        </w:tc>
        <w:tc>
          <w:tcPr>
            <w:tcW w:w="18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毕业院校、专业及时间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教  育</w:t>
            </w:r>
          </w:p>
        </w:tc>
        <w:tc>
          <w:tcPr>
            <w:tcW w:w="18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毕业院校、专业及时间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现工作单位</w:t>
            </w:r>
          </w:p>
        </w:tc>
        <w:tc>
          <w:tcPr>
            <w:tcW w:w="333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身份证号码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33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  电话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61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</w:tbl>
    <w:p/>
    <w:sectPr>
      <w:pgSz w:w="11906" w:h="16838"/>
      <w:pgMar w:top="2098" w:right="1247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YzI3YTRiYzI3Mzk1ZDRkY2JmZmQ2MjI4OTJjMmYifQ=="/>
  </w:docVars>
  <w:rsids>
    <w:rsidRoot w:val="36C65F38"/>
    <w:rsid w:val="02D84A4E"/>
    <w:rsid w:val="136C01EA"/>
    <w:rsid w:val="16BA09EE"/>
    <w:rsid w:val="1E1F04CF"/>
    <w:rsid w:val="22004956"/>
    <w:rsid w:val="2B9555C6"/>
    <w:rsid w:val="2C7A34BB"/>
    <w:rsid w:val="36C65F38"/>
    <w:rsid w:val="51324D52"/>
    <w:rsid w:val="5189257D"/>
    <w:rsid w:val="65E61ACD"/>
    <w:rsid w:val="6F4935D6"/>
    <w:rsid w:val="734B2DE4"/>
    <w:rsid w:val="7C11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04"/>
    </w:pPr>
    <w:rPr>
      <w:rFonts w:hint="eastAsia" w:ascii="方正仿宋_GBK" w:hAnsi="方正仿宋_GBK" w:eastAsia="方正仿宋_GBK"/>
      <w:sz w:val="32"/>
    </w:rPr>
  </w:style>
  <w:style w:type="paragraph" w:customStyle="1" w:styleId="5">
    <w:name w:val="NormalIndent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2024-05-08T01:23:00Z</dcterms:created>
  <dc:creator>DuDu</dc:creator>
  <cp:lastModifiedBy>"ＦａｎｇＬ</cp:lastModifiedBy>
  <dcterms:modified xsi:type="dcterms:W3CDTF">2024-05-08T07:52:38Z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9ECAA3159B4740269E3D3ED081678AD3_13</vt:lpwstr>
  </property>
</Properties>
</file>